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6210"/>
        <w:gridCol w:w="4590"/>
      </w:tblGrid>
      <w:tr w:rsidR="004E39F4" w14:paraId="2433A4EB" w14:textId="77777777" w:rsidTr="005A77D5">
        <w:tc>
          <w:tcPr>
            <w:tcW w:w="2875" w:type="pct"/>
            <w:tcBorders>
              <w:right w:val="single" w:sz="12" w:space="0" w:color="881C1C"/>
            </w:tcBorders>
          </w:tcPr>
          <w:p w14:paraId="7363F2D7" w14:textId="6CA5511E" w:rsidR="004E39F4" w:rsidRPr="005A77D5" w:rsidRDefault="004E39F4" w:rsidP="004E39F4">
            <w:pPr>
              <w:jc w:val="right"/>
              <w:rPr>
                <w:b/>
                <w:bCs/>
                <w:sz w:val="36"/>
                <w:szCs w:val="36"/>
              </w:rPr>
            </w:pPr>
            <w:r w:rsidRPr="005A77D5">
              <w:rPr>
                <w:b/>
                <w:bCs/>
                <w:sz w:val="36"/>
                <w:szCs w:val="36"/>
              </w:rPr>
              <w:t xml:space="preserve">Graduate Certificate in </w:t>
            </w:r>
            <w:r w:rsidRPr="005A77D5">
              <w:rPr>
                <w:b/>
                <w:bCs/>
                <w:sz w:val="36"/>
                <w:szCs w:val="36"/>
              </w:rPr>
              <w:br/>
              <w:t>Sustainable Building Construction</w:t>
            </w:r>
          </w:p>
          <w:p w14:paraId="37F3E84C" w14:textId="3F2149DC" w:rsidR="004E39F4" w:rsidRPr="00852FF1" w:rsidRDefault="00852FF1" w:rsidP="004E39F4">
            <w:pPr>
              <w:jc w:val="right"/>
            </w:pPr>
            <w:r w:rsidRPr="00CA01B7">
              <w:rPr>
                <w:sz w:val="36"/>
                <w:szCs w:val="36"/>
              </w:rPr>
              <w:t>Requirements Checklist</w:t>
            </w:r>
          </w:p>
        </w:tc>
        <w:tc>
          <w:tcPr>
            <w:tcW w:w="2125" w:type="pct"/>
            <w:tcBorders>
              <w:left w:val="single" w:sz="12" w:space="0" w:color="881C1C"/>
            </w:tcBorders>
            <w:vAlign w:val="center"/>
          </w:tcPr>
          <w:p w14:paraId="232381B4" w14:textId="1D25D374" w:rsidR="004E39F4" w:rsidRPr="004E39F4" w:rsidRDefault="004E39F4" w:rsidP="004A17AD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2DBDD1" wp14:editId="6E4ECF4F">
                  <wp:extent cx="2065589" cy="822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8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3B29B" w14:textId="77208F3E" w:rsidR="00481835" w:rsidRDefault="00481835"/>
    <w:tbl>
      <w:tblPr>
        <w:tblStyle w:val="TableGrid"/>
        <w:tblW w:w="10790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95"/>
        <w:gridCol w:w="3510"/>
        <w:gridCol w:w="630"/>
        <w:gridCol w:w="2250"/>
        <w:gridCol w:w="1020"/>
        <w:gridCol w:w="2485"/>
      </w:tblGrid>
      <w:tr w:rsidR="00B369B1" w14:paraId="300401FC" w14:textId="77777777" w:rsidTr="71AF9B58">
        <w:tc>
          <w:tcPr>
            <w:tcW w:w="895" w:type="dxa"/>
            <w:shd w:val="clear" w:color="auto" w:fill="881C1C"/>
          </w:tcPr>
          <w:p w14:paraId="133D7CB6" w14:textId="7505149E" w:rsidR="00B369B1" w:rsidRDefault="00B369B1" w:rsidP="00B369B1">
            <w:r w:rsidRPr="00B369B1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510" w:type="dxa"/>
          </w:tcPr>
          <w:p w14:paraId="38E616E7" w14:textId="09003506" w:rsidR="00B369B1" w:rsidRDefault="00B369B1"/>
        </w:tc>
        <w:tc>
          <w:tcPr>
            <w:tcW w:w="630" w:type="dxa"/>
            <w:shd w:val="clear" w:color="auto" w:fill="881C1C"/>
          </w:tcPr>
          <w:p w14:paraId="6E096C04" w14:textId="7578379B" w:rsidR="00B369B1" w:rsidRDefault="00B369B1" w:rsidP="00B369B1">
            <w:r w:rsidRPr="00B369B1">
              <w:rPr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2250" w:type="dxa"/>
          </w:tcPr>
          <w:p w14:paraId="7A81B5F5" w14:textId="108D2B39" w:rsidR="00B369B1" w:rsidRDefault="00B369B1"/>
        </w:tc>
        <w:tc>
          <w:tcPr>
            <w:tcW w:w="1020" w:type="dxa"/>
            <w:shd w:val="clear" w:color="auto" w:fill="881C1C"/>
          </w:tcPr>
          <w:p w14:paraId="5D2E7668" w14:textId="23C036E2" w:rsidR="00B369B1" w:rsidRDefault="00B369B1" w:rsidP="00B369B1">
            <w:r w:rsidRPr="00B369B1">
              <w:rPr>
                <w:b/>
                <w:bCs/>
                <w:color w:val="FFFFFF" w:themeColor="background1"/>
              </w:rPr>
              <w:t>Started</w:t>
            </w:r>
          </w:p>
        </w:tc>
        <w:tc>
          <w:tcPr>
            <w:tcW w:w="2485" w:type="dxa"/>
          </w:tcPr>
          <w:p w14:paraId="5A815E1A" w14:textId="23E59552" w:rsidR="00B369B1" w:rsidRDefault="00B369B1"/>
        </w:tc>
      </w:tr>
    </w:tbl>
    <w:p w14:paraId="37243EA0" w14:textId="77777777" w:rsidR="00B369B1" w:rsidRDefault="00B369B1"/>
    <w:tbl>
      <w:tblPr>
        <w:tblStyle w:val="TableGrid"/>
        <w:tblW w:w="5000" w:type="pct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407"/>
        <w:gridCol w:w="4972"/>
        <w:gridCol w:w="1083"/>
        <w:gridCol w:w="1174"/>
        <w:gridCol w:w="1079"/>
        <w:gridCol w:w="1075"/>
      </w:tblGrid>
      <w:tr w:rsidR="00EF0BF8" w14:paraId="09BEBAA5" w14:textId="77777777" w:rsidTr="595F99C5">
        <w:tc>
          <w:tcPr>
            <w:tcW w:w="652" w:type="pct"/>
            <w:shd w:val="clear" w:color="auto" w:fill="A6A6A6" w:themeFill="background1" w:themeFillShade="A6"/>
          </w:tcPr>
          <w:p w14:paraId="31DA6015" w14:textId="421BAFF2" w:rsidR="00852FF1" w:rsidRPr="00EF4AF3" w:rsidRDefault="00852FF1">
            <w:pPr>
              <w:rPr>
                <w:b/>
                <w:bCs/>
                <w:color w:val="FFFFFF" w:themeColor="background1"/>
              </w:rPr>
            </w:pPr>
            <w:r w:rsidRPr="00EF4AF3">
              <w:rPr>
                <w:b/>
                <w:bCs/>
                <w:color w:val="FFFFFF" w:themeColor="background1"/>
              </w:rPr>
              <w:t>Number</w:t>
            </w:r>
          </w:p>
        </w:tc>
        <w:tc>
          <w:tcPr>
            <w:tcW w:w="2304" w:type="pct"/>
            <w:shd w:val="clear" w:color="auto" w:fill="A6A6A6" w:themeFill="background1" w:themeFillShade="A6"/>
          </w:tcPr>
          <w:p w14:paraId="21A4E2EB" w14:textId="21CA3C07" w:rsidR="00852FF1" w:rsidRPr="00EF4AF3" w:rsidRDefault="00852FF1">
            <w:pPr>
              <w:rPr>
                <w:b/>
                <w:bCs/>
                <w:color w:val="FFFFFF" w:themeColor="background1"/>
              </w:rPr>
            </w:pPr>
            <w:r w:rsidRPr="00EF4AF3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502" w:type="pct"/>
            <w:shd w:val="clear" w:color="auto" w:fill="A6A6A6" w:themeFill="background1" w:themeFillShade="A6"/>
          </w:tcPr>
          <w:p w14:paraId="4DA20A51" w14:textId="1CDBB823" w:rsidR="00852FF1" w:rsidRPr="00EF4AF3" w:rsidRDefault="00852FF1">
            <w:pPr>
              <w:rPr>
                <w:b/>
                <w:bCs/>
                <w:color w:val="FFFFFF" w:themeColor="background1"/>
              </w:rPr>
            </w:pPr>
            <w:r w:rsidRPr="00EF4AF3">
              <w:rPr>
                <w:b/>
                <w:bCs/>
                <w:color w:val="FFFFFF" w:themeColor="background1"/>
              </w:rPr>
              <w:t>Credits</w:t>
            </w:r>
          </w:p>
        </w:tc>
        <w:tc>
          <w:tcPr>
            <w:tcW w:w="544" w:type="pct"/>
            <w:shd w:val="clear" w:color="auto" w:fill="A6A6A6" w:themeFill="background1" w:themeFillShade="A6"/>
          </w:tcPr>
          <w:p w14:paraId="5C72A110" w14:textId="3ACD404B" w:rsidR="00852FF1" w:rsidRPr="00EF4AF3" w:rsidRDefault="71AF9B58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71AF9B58">
              <w:rPr>
                <w:b/>
                <w:bCs/>
                <w:color w:val="FFFFFF" w:themeColor="background1"/>
              </w:rPr>
              <w:t>Semeste</w:t>
            </w:r>
            <w:proofErr w:type="spellEnd"/>
          </w:p>
        </w:tc>
        <w:tc>
          <w:tcPr>
            <w:tcW w:w="500" w:type="pct"/>
            <w:shd w:val="clear" w:color="auto" w:fill="A6A6A6" w:themeFill="background1" w:themeFillShade="A6"/>
          </w:tcPr>
          <w:p w14:paraId="49028434" w14:textId="0EF3EAA4" w:rsidR="00852FF1" w:rsidRPr="00EF4AF3" w:rsidRDefault="00852FF1">
            <w:pPr>
              <w:rPr>
                <w:b/>
                <w:bCs/>
                <w:color w:val="FFFFFF" w:themeColor="background1"/>
              </w:rPr>
            </w:pPr>
            <w:r w:rsidRPr="00EF4AF3">
              <w:rPr>
                <w:b/>
                <w:bCs/>
                <w:color w:val="FFFFFF" w:themeColor="background1"/>
              </w:rPr>
              <w:t>Mode</w:t>
            </w:r>
          </w:p>
        </w:tc>
        <w:tc>
          <w:tcPr>
            <w:tcW w:w="498" w:type="pct"/>
            <w:shd w:val="clear" w:color="auto" w:fill="A6A6A6" w:themeFill="background1" w:themeFillShade="A6"/>
          </w:tcPr>
          <w:p w14:paraId="3499C246" w14:textId="29CA17DF" w:rsidR="00852FF1" w:rsidRPr="00EF4AF3" w:rsidRDefault="00852FF1">
            <w:pPr>
              <w:rPr>
                <w:b/>
                <w:bCs/>
                <w:color w:val="FFFFFF" w:themeColor="background1"/>
              </w:rPr>
            </w:pPr>
            <w:r w:rsidRPr="00EF4AF3">
              <w:rPr>
                <w:b/>
                <w:bCs/>
                <w:color w:val="FFFFFF" w:themeColor="background1"/>
              </w:rPr>
              <w:t>Done?</w:t>
            </w:r>
          </w:p>
        </w:tc>
      </w:tr>
      <w:tr w:rsidR="00852FF1" w14:paraId="2F2DE949" w14:textId="77777777" w:rsidTr="595F99C5">
        <w:tc>
          <w:tcPr>
            <w:tcW w:w="5000" w:type="pct"/>
            <w:gridSpan w:val="6"/>
            <w:shd w:val="clear" w:color="auto" w:fill="881C1C"/>
          </w:tcPr>
          <w:p w14:paraId="4C3BDA2E" w14:textId="00968F98" w:rsidR="00852FF1" w:rsidRPr="00EF4AF3" w:rsidRDefault="00852FF1">
            <w:pPr>
              <w:rPr>
                <w:b/>
                <w:bCs/>
                <w:color w:val="FFFFFF" w:themeColor="background1"/>
              </w:rPr>
            </w:pPr>
            <w:r w:rsidRPr="00EF4AF3">
              <w:rPr>
                <w:b/>
                <w:bCs/>
                <w:color w:val="FFFFFF" w:themeColor="background1"/>
              </w:rPr>
              <w:t>Core Course</w:t>
            </w:r>
          </w:p>
        </w:tc>
      </w:tr>
      <w:tr w:rsidR="00DB3C08" w14:paraId="4D264708" w14:textId="77777777" w:rsidTr="595F99C5">
        <w:tc>
          <w:tcPr>
            <w:tcW w:w="652" w:type="pct"/>
          </w:tcPr>
          <w:p w14:paraId="0F5B4F71" w14:textId="3DD11BF3" w:rsidR="00852FF1" w:rsidRDefault="00852FF1">
            <w:r w:rsidRPr="00852FF1">
              <w:t>ECO 692S</w:t>
            </w:r>
          </w:p>
        </w:tc>
        <w:tc>
          <w:tcPr>
            <w:tcW w:w="2304" w:type="pct"/>
          </w:tcPr>
          <w:p w14:paraId="3D036530" w14:textId="6FE332CA" w:rsidR="00852FF1" w:rsidRDefault="00852FF1">
            <w:r w:rsidRPr="00852FF1">
              <w:t>Readings in Sustainable Building Systems</w:t>
            </w:r>
          </w:p>
        </w:tc>
        <w:tc>
          <w:tcPr>
            <w:tcW w:w="502" w:type="pct"/>
          </w:tcPr>
          <w:p w14:paraId="464DB2B0" w14:textId="5C76065C" w:rsidR="00852FF1" w:rsidRDefault="00DB6C45">
            <w:r>
              <w:t>3</w:t>
            </w:r>
          </w:p>
        </w:tc>
        <w:tc>
          <w:tcPr>
            <w:tcW w:w="544" w:type="pct"/>
          </w:tcPr>
          <w:p w14:paraId="2DCCD205" w14:textId="11199CEA" w:rsidR="00852FF1" w:rsidRDefault="00852FF1"/>
        </w:tc>
        <w:tc>
          <w:tcPr>
            <w:tcW w:w="500" w:type="pct"/>
          </w:tcPr>
          <w:p w14:paraId="14332205" w14:textId="77777777" w:rsidR="00852FF1" w:rsidRDefault="00852FF1"/>
        </w:tc>
        <w:tc>
          <w:tcPr>
            <w:tcW w:w="498" w:type="pct"/>
          </w:tcPr>
          <w:p w14:paraId="25A1D99E" w14:textId="07CB100B" w:rsidR="00852FF1" w:rsidRDefault="00852FF1"/>
        </w:tc>
      </w:tr>
      <w:tr w:rsidR="00EF4AF3" w14:paraId="57442E7D" w14:textId="77777777" w:rsidTr="595F99C5">
        <w:tc>
          <w:tcPr>
            <w:tcW w:w="5000" w:type="pct"/>
            <w:gridSpan w:val="6"/>
            <w:shd w:val="clear" w:color="auto" w:fill="881C1C"/>
          </w:tcPr>
          <w:p w14:paraId="1B062EF5" w14:textId="345E219A" w:rsidR="00EF4AF3" w:rsidRDefault="00EF4AF3">
            <w:r w:rsidRPr="00EF4AF3">
              <w:rPr>
                <w:b/>
                <w:bCs/>
                <w:color w:val="FFFFFF" w:themeColor="background1"/>
              </w:rPr>
              <w:t xml:space="preserve">Core Electives (at least </w:t>
            </w:r>
            <w:r w:rsidR="00F21CDB">
              <w:rPr>
                <w:b/>
                <w:bCs/>
                <w:color w:val="FFFFFF" w:themeColor="background1"/>
              </w:rPr>
              <w:t>2 courses</w:t>
            </w:r>
            <w:r w:rsidRPr="00EF4AF3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EF4AF3" w14:paraId="63003169" w14:textId="77777777" w:rsidTr="595F99C5">
        <w:tc>
          <w:tcPr>
            <w:tcW w:w="652" w:type="pct"/>
          </w:tcPr>
          <w:p w14:paraId="163DF46C" w14:textId="5066F749" w:rsidR="00EF4AF3" w:rsidRDefault="00EF4AF3">
            <w:r w:rsidRPr="00EF4AF3">
              <w:t>BCT 520</w:t>
            </w:r>
          </w:p>
        </w:tc>
        <w:tc>
          <w:tcPr>
            <w:tcW w:w="2304" w:type="pct"/>
          </w:tcPr>
          <w:p w14:paraId="61D6904D" w14:textId="0F99E8C3" w:rsidR="00EF4AF3" w:rsidRDefault="00EF4AF3">
            <w:r w:rsidRPr="00EF4AF3">
              <w:t>Energy and Buildings</w:t>
            </w:r>
          </w:p>
        </w:tc>
        <w:tc>
          <w:tcPr>
            <w:tcW w:w="502" w:type="pct"/>
          </w:tcPr>
          <w:p w14:paraId="7F6AB53B" w14:textId="511F8FAF" w:rsidR="00EF4AF3" w:rsidRDefault="00EF4AF3">
            <w:r>
              <w:t>3</w:t>
            </w:r>
          </w:p>
        </w:tc>
        <w:tc>
          <w:tcPr>
            <w:tcW w:w="544" w:type="pct"/>
          </w:tcPr>
          <w:p w14:paraId="3BB7A1C7" w14:textId="1EA56911" w:rsidR="00EF4AF3" w:rsidRDefault="00EF4AF3"/>
        </w:tc>
        <w:tc>
          <w:tcPr>
            <w:tcW w:w="500" w:type="pct"/>
          </w:tcPr>
          <w:p w14:paraId="0EC62730" w14:textId="77777777" w:rsidR="00EF4AF3" w:rsidRDefault="00EF4AF3"/>
        </w:tc>
        <w:tc>
          <w:tcPr>
            <w:tcW w:w="498" w:type="pct"/>
          </w:tcPr>
          <w:p w14:paraId="62DA1262" w14:textId="77777777" w:rsidR="00EF4AF3" w:rsidRDefault="00EF4AF3"/>
        </w:tc>
      </w:tr>
      <w:tr w:rsidR="00EF4AF3" w14:paraId="309370CA" w14:textId="77777777" w:rsidTr="595F99C5">
        <w:tc>
          <w:tcPr>
            <w:tcW w:w="652" w:type="pct"/>
          </w:tcPr>
          <w:p w14:paraId="18EFD5EB" w14:textId="6CEE943C" w:rsidR="00EF4AF3" w:rsidRDefault="00EF4AF3">
            <w:r w:rsidRPr="00EF4AF3">
              <w:t>BCT 540</w:t>
            </w:r>
          </w:p>
        </w:tc>
        <w:tc>
          <w:tcPr>
            <w:tcW w:w="2304" w:type="pct"/>
          </w:tcPr>
          <w:p w14:paraId="43EE659F" w14:textId="1D07D914" w:rsidR="00EF4AF3" w:rsidRDefault="00EF4AF3">
            <w:r w:rsidRPr="00EF4AF3">
              <w:t>Design of Wood Structures</w:t>
            </w:r>
          </w:p>
        </w:tc>
        <w:tc>
          <w:tcPr>
            <w:tcW w:w="502" w:type="pct"/>
          </w:tcPr>
          <w:p w14:paraId="2BBD6904" w14:textId="42D807FD" w:rsidR="00EF4AF3" w:rsidRDefault="00EF4AF3">
            <w:r>
              <w:t>3</w:t>
            </w:r>
          </w:p>
        </w:tc>
        <w:tc>
          <w:tcPr>
            <w:tcW w:w="544" w:type="pct"/>
          </w:tcPr>
          <w:p w14:paraId="1C7299A5" w14:textId="4ABC8386" w:rsidR="00EF4AF3" w:rsidRDefault="00EF4AF3"/>
        </w:tc>
        <w:tc>
          <w:tcPr>
            <w:tcW w:w="500" w:type="pct"/>
          </w:tcPr>
          <w:p w14:paraId="737D0496" w14:textId="77777777" w:rsidR="00EF4AF3" w:rsidRDefault="00EF4AF3"/>
        </w:tc>
        <w:tc>
          <w:tcPr>
            <w:tcW w:w="498" w:type="pct"/>
          </w:tcPr>
          <w:p w14:paraId="1E25F0CB" w14:textId="77777777" w:rsidR="00EF4AF3" w:rsidRDefault="00EF4AF3"/>
        </w:tc>
      </w:tr>
      <w:tr w:rsidR="00EF4AF3" w14:paraId="3CD4DC8B" w14:textId="77777777" w:rsidTr="595F99C5">
        <w:tc>
          <w:tcPr>
            <w:tcW w:w="652" w:type="pct"/>
          </w:tcPr>
          <w:p w14:paraId="6466F8A0" w14:textId="07996AC1" w:rsidR="00EF4AF3" w:rsidRDefault="00F21CDB">
            <w:r w:rsidRPr="00F21CDB">
              <w:t>BCT 597BE</w:t>
            </w:r>
          </w:p>
        </w:tc>
        <w:tc>
          <w:tcPr>
            <w:tcW w:w="2304" w:type="pct"/>
          </w:tcPr>
          <w:p w14:paraId="5D5CF105" w14:textId="7E8EB13D" w:rsidR="00EF4AF3" w:rsidRDefault="00F21CDB">
            <w:r w:rsidRPr="00F21CDB">
              <w:t>Introduction to Building Energy Modeling</w:t>
            </w:r>
          </w:p>
        </w:tc>
        <w:tc>
          <w:tcPr>
            <w:tcW w:w="502" w:type="pct"/>
          </w:tcPr>
          <w:p w14:paraId="51973BB6" w14:textId="43327CAD" w:rsidR="00EF4AF3" w:rsidRDefault="00F21CDB">
            <w:r>
              <w:t>3</w:t>
            </w:r>
          </w:p>
        </w:tc>
        <w:tc>
          <w:tcPr>
            <w:tcW w:w="544" w:type="pct"/>
          </w:tcPr>
          <w:p w14:paraId="31DA885D" w14:textId="3D0E770F" w:rsidR="00EF4AF3" w:rsidRDefault="00EF4AF3"/>
        </w:tc>
        <w:tc>
          <w:tcPr>
            <w:tcW w:w="500" w:type="pct"/>
          </w:tcPr>
          <w:p w14:paraId="27AE2A0F" w14:textId="77777777" w:rsidR="00EF4AF3" w:rsidRDefault="00EF4AF3"/>
        </w:tc>
        <w:tc>
          <w:tcPr>
            <w:tcW w:w="498" w:type="pct"/>
          </w:tcPr>
          <w:p w14:paraId="5F9045DB" w14:textId="77777777" w:rsidR="00EF4AF3" w:rsidRDefault="00EF4AF3"/>
        </w:tc>
      </w:tr>
      <w:tr w:rsidR="00EF4AF3" w14:paraId="6B70B09E" w14:textId="77777777" w:rsidTr="595F99C5">
        <w:tc>
          <w:tcPr>
            <w:tcW w:w="652" w:type="pct"/>
          </w:tcPr>
          <w:p w14:paraId="0E3CE039" w14:textId="014AF2AC" w:rsidR="00EF4AF3" w:rsidRDefault="00F21CDB">
            <w:r w:rsidRPr="00F21CDB">
              <w:t>BCT 597Q</w:t>
            </w:r>
          </w:p>
        </w:tc>
        <w:tc>
          <w:tcPr>
            <w:tcW w:w="2304" w:type="pct"/>
          </w:tcPr>
          <w:p w14:paraId="50729617" w14:textId="102C616F" w:rsidR="00EF4AF3" w:rsidRDefault="005D714F">
            <w:r w:rsidRPr="005D714F">
              <w:t>Living Labs: Solving for Carbon Neutrality with High Performance Buildings</w:t>
            </w:r>
          </w:p>
        </w:tc>
        <w:tc>
          <w:tcPr>
            <w:tcW w:w="502" w:type="pct"/>
          </w:tcPr>
          <w:p w14:paraId="56F4D0B6" w14:textId="0AA2D6F9" w:rsidR="00EF4AF3" w:rsidRDefault="00F21CDB">
            <w:r>
              <w:t>3</w:t>
            </w:r>
          </w:p>
        </w:tc>
        <w:tc>
          <w:tcPr>
            <w:tcW w:w="544" w:type="pct"/>
          </w:tcPr>
          <w:p w14:paraId="08F7C697" w14:textId="77777777" w:rsidR="00EF4AF3" w:rsidRDefault="00EF4AF3"/>
        </w:tc>
        <w:tc>
          <w:tcPr>
            <w:tcW w:w="500" w:type="pct"/>
          </w:tcPr>
          <w:p w14:paraId="248A349F" w14:textId="77777777" w:rsidR="00EF4AF3" w:rsidRDefault="00EF4AF3"/>
        </w:tc>
        <w:tc>
          <w:tcPr>
            <w:tcW w:w="498" w:type="pct"/>
          </w:tcPr>
          <w:p w14:paraId="65118037" w14:textId="77777777" w:rsidR="00EF4AF3" w:rsidRDefault="00EF4AF3"/>
        </w:tc>
      </w:tr>
      <w:tr w:rsidR="00EF4AF3" w14:paraId="1C789213" w14:textId="77777777" w:rsidTr="595F99C5">
        <w:tc>
          <w:tcPr>
            <w:tcW w:w="652" w:type="pct"/>
          </w:tcPr>
          <w:p w14:paraId="49B14816" w14:textId="72F09E68" w:rsidR="00EF4AF3" w:rsidRDefault="00FD343B">
            <w:r w:rsidRPr="00FD343B">
              <w:t>BCT 597X</w:t>
            </w:r>
          </w:p>
        </w:tc>
        <w:tc>
          <w:tcPr>
            <w:tcW w:w="2304" w:type="pct"/>
          </w:tcPr>
          <w:p w14:paraId="31274EBB" w14:textId="0FEDA506" w:rsidR="00EF4AF3" w:rsidRDefault="001D7A76">
            <w:r w:rsidRPr="001D7A76">
              <w:t>LEED AP Exam Accelerator</w:t>
            </w:r>
          </w:p>
        </w:tc>
        <w:tc>
          <w:tcPr>
            <w:tcW w:w="502" w:type="pct"/>
          </w:tcPr>
          <w:p w14:paraId="4C043480" w14:textId="241DD21F" w:rsidR="00EF4AF3" w:rsidRDefault="00F21CDB">
            <w:r>
              <w:t>3</w:t>
            </w:r>
          </w:p>
        </w:tc>
        <w:tc>
          <w:tcPr>
            <w:tcW w:w="544" w:type="pct"/>
          </w:tcPr>
          <w:p w14:paraId="585EE0CD" w14:textId="77777777" w:rsidR="00EF4AF3" w:rsidRDefault="00EF4AF3"/>
        </w:tc>
        <w:tc>
          <w:tcPr>
            <w:tcW w:w="500" w:type="pct"/>
          </w:tcPr>
          <w:p w14:paraId="4AE2EB31" w14:textId="77777777" w:rsidR="00EF4AF3" w:rsidRDefault="00EF4AF3"/>
        </w:tc>
        <w:tc>
          <w:tcPr>
            <w:tcW w:w="498" w:type="pct"/>
          </w:tcPr>
          <w:p w14:paraId="7E65A504" w14:textId="77777777" w:rsidR="00EF4AF3" w:rsidRDefault="00EF4AF3"/>
        </w:tc>
      </w:tr>
      <w:tr w:rsidR="00EF4AF3" w14:paraId="5E4A7C10" w14:textId="77777777" w:rsidTr="595F99C5">
        <w:tc>
          <w:tcPr>
            <w:tcW w:w="652" w:type="pct"/>
          </w:tcPr>
          <w:p w14:paraId="1BD6C4E3" w14:textId="0C76E853" w:rsidR="00EF4AF3" w:rsidRDefault="00F21CDB">
            <w:r w:rsidRPr="00F21CDB">
              <w:t xml:space="preserve">ECO </w:t>
            </w:r>
            <w:r w:rsidR="001D7A76">
              <w:t>614</w:t>
            </w:r>
          </w:p>
        </w:tc>
        <w:tc>
          <w:tcPr>
            <w:tcW w:w="2304" w:type="pct"/>
          </w:tcPr>
          <w:p w14:paraId="194BEFFD" w14:textId="6BFC617D" w:rsidR="00EF4AF3" w:rsidRDefault="001D7A76">
            <w:r w:rsidRPr="001D7A76">
              <w:t>Sustainability and Smart Growth Systems</w:t>
            </w:r>
          </w:p>
        </w:tc>
        <w:tc>
          <w:tcPr>
            <w:tcW w:w="502" w:type="pct"/>
          </w:tcPr>
          <w:p w14:paraId="1142873E" w14:textId="2712A390" w:rsidR="00EF4AF3" w:rsidRDefault="00F21CDB">
            <w:r>
              <w:t>3</w:t>
            </w:r>
          </w:p>
        </w:tc>
        <w:tc>
          <w:tcPr>
            <w:tcW w:w="544" w:type="pct"/>
          </w:tcPr>
          <w:p w14:paraId="404B1031" w14:textId="77777777" w:rsidR="00EF4AF3" w:rsidRDefault="00EF4AF3"/>
        </w:tc>
        <w:tc>
          <w:tcPr>
            <w:tcW w:w="500" w:type="pct"/>
          </w:tcPr>
          <w:p w14:paraId="1AB90A42" w14:textId="77777777" w:rsidR="00EF4AF3" w:rsidRDefault="00EF4AF3"/>
        </w:tc>
        <w:tc>
          <w:tcPr>
            <w:tcW w:w="498" w:type="pct"/>
          </w:tcPr>
          <w:p w14:paraId="47CB5361" w14:textId="77777777" w:rsidR="00EF4AF3" w:rsidRDefault="00EF4AF3"/>
        </w:tc>
      </w:tr>
      <w:tr w:rsidR="00E04BDE" w14:paraId="5D8719C7" w14:textId="77777777" w:rsidTr="595F99C5">
        <w:tc>
          <w:tcPr>
            <w:tcW w:w="652" w:type="pct"/>
          </w:tcPr>
          <w:p w14:paraId="40640569" w14:textId="1B8A6DBA" w:rsidR="00E04BDE" w:rsidRPr="00F21CDB" w:rsidRDefault="00FD343B">
            <w:r>
              <w:t>ECO 624</w:t>
            </w:r>
          </w:p>
        </w:tc>
        <w:tc>
          <w:tcPr>
            <w:tcW w:w="2304" w:type="pct"/>
          </w:tcPr>
          <w:p w14:paraId="58306050" w14:textId="5C58E393" w:rsidR="00E04BDE" w:rsidRPr="00F21CDB" w:rsidRDefault="00FD343B">
            <w:r w:rsidRPr="00F21CDB">
              <w:t>Understanding Wood and Wood Products</w:t>
            </w:r>
          </w:p>
        </w:tc>
        <w:tc>
          <w:tcPr>
            <w:tcW w:w="502" w:type="pct"/>
          </w:tcPr>
          <w:p w14:paraId="52EBCEBA" w14:textId="591F6DBF" w:rsidR="00E04BDE" w:rsidRDefault="00FD343B">
            <w:r>
              <w:t>3</w:t>
            </w:r>
          </w:p>
        </w:tc>
        <w:tc>
          <w:tcPr>
            <w:tcW w:w="544" w:type="pct"/>
          </w:tcPr>
          <w:p w14:paraId="3B66A477" w14:textId="77777777" w:rsidR="00E04BDE" w:rsidRDefault="00E04BDE"/>
        </w:tc>
        <w:tc>
          <w:tcPr>
            <w:tcW w:w="500" w:type="pct"/>
          </w:tcPr>
          <w:p w14:paraId="6BC03C79" w14:textId="77777777" w:rsidR="00E04BDE" w:rsidRDefault="00E04BDE"/>
        </w:tc>
        <w:tc>
          <w:tcPr>
            <w:tcW w:w="498" w:type="pct"/>
          </w:tcPr>
          <w:p w14:paraId="48DCE697" w14:textId="77777777" w:rsidR="00E04BDE" w:rsidRDefault="00E04BDE"/>
        </w:tc>
      </w:tr>
      <w:tr w:rsidR="00F21CDB" w14:paraId="09C35271" w14:textId="77777777" w:rsidTr="595F99C5">
        <w:tc>
          <w:tcPr>
            <w:tcW w:w="5000" w:type="pct"/>
            <w:gridSpan w:val="6"/>
            <w:shd w:val="clear" w:color="auto" w:fill="881C1C"/>
          </w:tcPr>
          <w:p w14:paraId="6FB18EE1" w14:textId="00526AC6" w:rsidR="00F21CDB" w:rsidRDefault="595F99C5">
            <w:r w:rsidRPr="595F99C5">
              <w:rPr>
                <w:b/>
                <w:bCs/>
                <w:color w:val="FFFFFF" w:themeColor="background1"/>
              </w:rPr>
              <w:t>Electives (at least 2 courses)</w:t>
            </w:r>
          </w:p>
        </w:tc>
      </w:tr>
      <w:tr w:rsidR="00EF4AF3" w14:paraId="52DC7ED2" w14:textId="77777777" w:rsidTr="595F99C5">
        <w:tc>
          <w:tcPr>
            <w:tcW w:w="652" w:type="pct"/>
          </w:tcPr>
          <w:p w14:paraId="104438DE" w14:textId="225BE2D9" w:rsidR="00EF4AF3" w:rsidRDefault="00E144E3">
            <w:r w:rsidRPr="00E144E3">
              <w:t>BCT 521</w:t>
            </w:r>
          </w:p>
        </w:tc>
        <w:tc>
          <w:tcPr>
            <w:tcW w:w="2304" w:type="pct"/>
          </w:tcPr>
          <w:p w14:paraId="2446699A" w14:textId="6E519A5C" w:rsidR="00EF4AF3" w:rsidRDefault="00E144E3">
            <w:r w:rsidRPr="00E144E3">
              <w:t>Environmental Control Systems and Lab</w:t>
            </w:r>
          </w:p>
        </w:tc>
        <w:tc>
          <w:tcPr>
            <w:tcW w:w="502" w:type="pct"/>
          </w:tcPr>
          <w:p w14:paraId="3C4E0154" w14:textId="4B9BB2EF" w:rsidR="00EF4AF3" w:rsidRDefault="00E144E3">
            <w:r>
              <w:t>4</w:t>
            </w:r>
          </w:p>
        </w:tc>
        <w:tc>
          <w:tcPr>
            <w:tcW w:w="544" w:type="pct"/>
          </w:tcPr>
          <w:p w14:paraId="1795B8D4" w14:textId="77777777" w:rsidR="00EF4AF3" w:rsidRDefault="00EF4AF3"/>
        </w:tc>
        <w:tc>
          <w:tcPr>
            <w:tcW w:w="500" w:type="pct"/>
          </w:tcPr>
          <w:p w14:paraId="65E0512A" w14:textId="77777777" w:rsidR="00EF4AF3" w:rsidRDefault="00EF4AF3"/>
        </w:tc>
        <w:tc>
          <w:tcPr>
            <w:tcW w:w="498" w:type="pct"/>
          </w:tcPr>
          <w:p w14:paraId="6996A247" w14:textId="77777777" w:rsidR="00EF4AF3" w:rsidRDefault="00EF4AF3"/>
        </w:tc>
      </w:tr>
      <w:tr w:rsidR="00EF4AF3" w14:paraId="256E982A" w14:textId="77777777" w:rsidTr="595F99C5">
        <w:tc>
          <w:tcPr>
            <w:tcW w:w="652" w:type="pct"/>
          </w:tcPr>
          <w:p w14:paraId="4117826C" w14:textId="1835F639" w:rsidR="00EF4AF3" w:rsidRDefault="00E144E3">
            <w:r w:rsidRPr="00E144E3">
              <w:t>BCT 525</w:t>
            </w:r>
          </w:p>
        </w:tc>
        <w:tc>
          <w:tcPr>
            <w:tcW w:w="2304" w:type="pct"/>
          </w:tcPr>
          <w:p w14:paraId="3DF35355" w14:textId="1081709D" w:rsidR="00EF4AF3" w:rsidRDefault="00E144E3">
            <w:r w:rsidRPr="00E144E3">
              <w:t>Solar Energy Systems &amp; Building Design</w:t>
            </w:r>
          </w:p>
        </w:tc>
        <w:tc>
          <w:tcPr>
            <w:tcW w:w="502" w:type="pct"/>
          </w:tcPr>
          <w:p w14:paraId="3AD0C583" w14:textId="06694012" w:rsidR="00EF4AF3" w:rsidRDefault="00E144E3">
            <w:r>
              <w:t>3</w:t>
            </w:r>
          </w:p>
        </w:tc>
        <w:tc>
          <w:tcPr>
            <w:tcW w:w="544" w:type="pct"/>
          </w:tcPr>
          <w:p w14:paraId="76360010" w14:textId="77777777" w:rsidR="00EF4AF3" w:rsidRDefault="00EF4AF3"/>
        </w:tc>
        <w:tc>
          <w:tcPr>
            <w:tcW w:w="500" w:type="pct"/>
          </w:tcPr>
          <w:p w14:paraId="10AD5EFA" w14:textId="77777777" w:rsidR="00EF4AF3" w:rsidRDefault="00EF4AF3"/>
        </w:tc>
        <w:tc>
          <w:tcPr>
            <w:tcW w:w="498" w:type="pct"/>
          </w:tcPr>
          <w:p w14:paraId="6621455B" w14:textId="77777777" w:rsidR="00EF4AF3" w:rsidRDefault="00EF4AF3"/>
        </w:tc>
      </w:tr>
      <w:tr w:rsidR="00EF4AF3" w14:paraId="028A0D5B" w14:textId="77777777" w:rsidTr="595F99C5">
        <w:tc>
          <w:tcPr>
            <w:tcW w:w="652" w:type="pct"/>
          </w:tcPr>
          <w:p w14:paraId="7E32359B" w14:textId="48B15AB8" w:rsidR="00EF4AF3" w:rsidRDefault="00E144E3">
            <w:r w:rsidRPr="00E144E3">
              <w:t>BCT 550</w:t>
            </w:r>
          </w:p>
        </w:tc>
        <w:tc>
          <w:tcPr>
            <w:tcW w:w="2304" w:type="pct"/>
          </w:tcPr>
          <w:p w14:paraId="673F7644" w14:textId="3174FC48" w:rsidR="00EF4AF3" w:rsidRDefault="00E144E3">
            <w:r w:rsidRPr="00E144E3">
              <w:t>Construction Scheduling and Project Control</w:t>
            </w:r>
          </w:p>
        </w:tc>
        <w:tc>
          <w:tcPr>
            <w:tcW w:w="502" w:type="pct"/>
          </w:tcPr>
          <w:p w14:paraId="08A8EB65" w14:textId="0ECB96E2" w:rsidR="00EF4AF3" w:rsidRDefault="00E144E3">
            <w:r>
              <w:t>3</w:t>
            </w:r>
          </w:p>
        </w:tc>
        <w:tc>
          <w:tcPr>
            <w:tcW w:w="544" w:type="pct"/>
          </w:tcPr>
          <w:p w14:paraId="535B2941" w14:textId="77777777" w:rsidR="00EF4AF3" w:rsidRDefault="00EF4AF3"/>
        </w:tc>
        <w:tc>
          <w:tcPr>
            <w:tcW w:w="500" w:type="pct"/>
          </w:tcPr>
          <w:p w14:paraId="6B4A78DA" w14:textId="77777777" w:rsidR="00EF4AF3" w:rsidRDefault="00EF4AF3"/>
        </w:tc>
        <w:tc>
          <w:tcPr>
            <w:tcW w:w="498" w:type="pct"/>
          </w:tcPr>
          <w:p w14:paraId="230B4606" w14:textId="77777777" w:rsidR="00EF4AF3" w:rsidRDefault="00EF4AF3"/>
        </w:tc>
      </w:tr>
      <w:tr w:rsidR="00E144E3" w14:paraId="280E5C14" w14:textId="77777777" w:rsidTr="595F99C5">
        <w:tc>
          <w:tcPr>
            <w:tcW w:w="652" w:type="pct"/>
          </w:tcPr>
          <w:p w14:paraId="0D2AC1C8" w14:textId="670C72BA" w:rsidR="00E144E3" w:rsidRDefault="00E144E3">
            <w:r w:rsidRPr="00E144E3">
              <w:t>ECO 692C</w:t>
            </w:r>
          </w:p>
        </w:tc>
        <w:tc>
          <w:tcPr>
            <w:tcW w:w="2304" w:type="pct"/>
          </w:tcPr>
          <w:p w14:paraId="3C58BD72" w14:textId="362B6761" w:rsidR="00E144E3" w:rsidRDefault="00E144E3">
            <w:r w:rsidRPr="00E144E3">
              <w:t>Sustainable Buildings Seminar</w:t>
            </w:r>
            <w:r w:rsidR="00E91773">
              <w:t xml:space="preserve"> (can be taken twice)</w:t>
            </w:r>
          </w:p>
        </w:tc>
        <w:tc>
          <w:tcPr>
            <w:tcW w:w="502" w:type="pct"/>
          </w:tcPr>
          <w:p w14:paraId="33688333" w14:textId="581B2D30" w:rsidR="00E144E3" w:rsidRDefault="00E91773">
            <w:r>
              <w:t>1.5</w:t>
            </w:r>
          </w:p>
        </w:tc>
        <w:tc>
          <w:tcPr>
            <w:tcW w:w="544" w:type="pct"/>
          </w:tcPr>
          <w:p w14:paraId="4B7E0BA0" w14:textId="77777777" w:rsidR="00E144E3" w:rsidRDefault="00E144E3"/>
        </w:tc>
        <w:tc>
          <w:tcPr>
            <w:tcW w:w="500" w:type="pct"/>
          </w:tcPr>
          <w:p w14:paraId="3D90D9A2" w14:textId="77777777" w:rsidR="00E144E3" w:rsidRDefault="00E144E3"/>
        </w:tc>
        <w:tc>
          <w:tcPr>
            <w:tcW w:w="498" w:type="pct"/>
          </w:tcPr>
          <w:p w14:paraId="78F9F3E4" w14:textId="77777777" w:rsidR="00E144E3" w:rsidRDefault="00E144E3"/>
        </w:tc>
      </w:tr>
      <w:tr w:rsidR="00E144E3" w14:paraId="35D7CB38" w14:textId="77777777" w:rsidTr="595F99C5">
        <w:tc>
          <w:tcPr>
            <w:tcW w:w="652" w:type="pct"/>
          </w:tcPr>
          <w:p w14:paraId="74D4E61A" w14:textId="4D64C86C" w:rsidR="00E144E3" w:rsidRDefault="00E144E3">
            <w:r w:rsidRPr="00E144E3">
              <w:t>BCT 597N</w:t>
            </w:r>
          </w:p>
        </w:tc>
        <w:tc>
          <w:tcPr>
            <w:tcW w:w="2304" w:type="pct"/>
          </w:tcPr>
          <w:p w14:paraId="268C69E9" w14:textId="1CACB859" w:rsidR="00E144E3" w:rsidRDefault="00E144E3">
            <w:r w:rsidRPr="00E144E3">
              <w:t>Legal Aspects of Architecture, Engineering, and the Construction Process</w:t>
            </w:r>
          </w:p>
        </w:tc>
        <w:tc>
          <w:tcPr>
            <w:tcW w:w="502" w:type="pct"/>
          </w:tcPr>
          <w:p w14:paraId="73C7C9DC" w14:textId="664DDF6F" w:rsidR="00E144E3" w:rsidRDefault="00EF0BF8">
            <w:r>
              <w:t>3</w:t>
            </w:r>
          </w:p>
        </w:tc>
        <w:tc>
          <w:tcPr>
            <w:tcW w:w="544" w:type="pct"/>
          </w:tcPr>
          <w:p w14:paraId="5298024B" w14:textId="77777777" w:rsidR="00E144E3" w:rsidRDefault="00E144E3"/>
        </w:tc>
        <w:tc>
          <w:tcPr>
            <w:tcW w:w="500" w:type="pct"/>
          </w:tcPr>
          <w:p w14:paraId="2C9CDD60" w14:textId="77777777" w:rsidR="00E144E3" w:rsidRDefault="00E144E3"/>
        </w:tc>
        <w:tc>
          <w:tcPr>
            <w:tcW w:w="498" w:type="pct"/>
          </w:tcPr>
          <w:p w14:paraId="18E57575" w14:textId="77777777" w:rsidR="00E144E3" w:rsidRDefault="00E144E3"/>
        </w:tc>
      </w:tr>
      <w:tr w:rsidR="00E144E3" w14:paraId="206B95E2" w14:textId="77777777" w:rsidTr="595F99C5">
        <w:tc>
          <w:tcPr>
            <w:tcW w:w="652" w:type="pct"/>
          </w:tcPr>
          <w:p w14:paraId="3E167A63" w14:textId="06BB9D55" w:rsidR="00E144E3" w:rsidRDefault="00E144E3">
            <w:r w:rsidRPr="00E144E3">
              <w:t>ECO 620</w:t>
            </w:r>
          </w:p>
        </w:tc>
        <w:tc>
          <w:tcPr>
            <w:tcW w:w="2304" w:type="pct"/>
          </w:tcPr>
          <w:p w14:paraId="7F61F3DD" w14:textId="646B60B1" w:rsidR="00E144E3" w:rsidRDefault="00E144E3">
            <w:r w:rsidRPr="00E144E3">
              <w:t>Studies in Building Information Modeling</w:t>
            </w:r>
          </w:p>
        </w:tc>
        <w:tc>
          <w:tcPr>
            <w:tcW w:w="502" w:type="pct"/>
          </w:tcPr>
          <w:p w14:paraId="6BD5658F" w14:textId="54819544" w:rsidR="00E144E3" w:rsidRDefault="00EF0BF8">
            <w:r>
              <w:t>3</w:t>
            </w:r>
          </w:p>
        </w:tc>
        <w:tc>
          <w:tcPr>
            <w:tcW w:w="544" w:type="pct"/>
          </w:tcPr>
          <w:p w14:paraId="74A61DF3" w14:textId="77777777" w:rsidR="00E144E3" w:rsidRDefault="00E144E3"/>
        </w:tc>
        <w:tc>
          <w:tcPr>
            <w:tcW w:w="500" w:type="pct"/>
          </w:tcPr>
          <w:p w14:paraId="23D7EEFC" w14:textId="77777777" w:rsidR="00E144E3" w:rsidRDefault="00E144E3"/>
        </w:tc>
        <w:tc>
          <w:tcPr>
            <w:tcW w:w="498" w:type="pct"/>
          </w:tcPr>
          <w:p w14:paraId="2DF80F31" w14:textId="77777777" w:rsidR="00E144E3" w:rsidRDefault="00E144E3"/>
        </w:tc>
      </w:tr>
      <w:tr w:rsidR="00954C32" w14:paraId="539B8DC8" w14:textId="77777777" w:rsidTr="595F99C5">
        <w:tc>
          <w:tcPr>
            <w:tcW w:w="652" w:type="pct"/>
          </w:tcPr>
          <w:p w14:paraId="3650DDC8" w14:textId="78BD856E" w:rsidR="00954C32" w:rsidRPr="00E144E3" w:rsidRDefault="00E610D0">
            <w:r w:rsidRPr="00E610D0">
              <w:t>ECO 697M</w:t>
            </w:r>
          </w:p>
        </w:tc>
        <w:tc>
          <w:tcPr>
            <w:tcW w:w="2304" w:type="pct"/>
          </w:tcPr>
          <w:p w14:paraId="575915BA" w14:textId="75FFD573" w:rsidR="00954C32" w:rsidRPr="00E144E3" w:rsidRDefault="00E610D0">
            <w:r w:rsidRPr="00E610D0">
              <w:t>Mechanics of Building Materials in Construction</w:t>
            </w:r>
          </w:p>
        </w:tc>
        <w:tc>
          <w:tcPr>
            <w:tcW w:w="502" w:type="pct"/>
          </w:tcPr>
          <w:p w14:paraId="0FA352C5" w14:textId="63F41F2C" w:rsidR="00954C32" w:rsidRDefault="00E610D0">
            <w:r>
              <w:t>4</w:t>
            </w:r>
          </w:p>
        </w:tc>
        <w:tc>
          <w:tcPr>
            <w:tcW w:w="544" w:type="pct"/>
          </w:tcPr>
          <w:p w14:paraId="07AB0D03" w14:textId="77777777" w:rsidR="00954C32" w:rsidRDefault="00954C32"/>
        </w:tc>
        <w:tc>
          <w:tcPr>
            <w:tcW w:w="500" w:type="pct"/>
          </w:tcPr>
          <w:p w14:paraId="481EDD78" w14:textId="77777777" w:rsidR="00954C32" w:rsidRDefault="00954C32"/>
        </w:tc>
        <w:tc>
          <w:tcPr>
            <w:tcW w:w="498" w:type="pct"/>
          </w:tcPr>
          <w:p w14:paraId="632312F8" w14:textId="77777777" w:rsidR="00954C32" w:rsidRDefault="00954C32"/>
        </w:tc>
      </w:tr>
      <w:tr w:rsidR="00EF0BF8" w14:paraId="15CFEE6F" w14:textId="77777777" w:rsidTr="595F99C5">
        <w:tc>
          <w:tcPr>
            <w:tcW w:w="5000" w:type="pct"/>
            <w:gridSpan w:val="6"/>
          </w:tcPr>
          <w:p w14:paraId="29B1672D" w14:textId="59F2AF8B" w:rsidR="00EF0BF8" w:rsidRPr="00EF0BF8" w:rsidRDefault="00EF0BF8">
            <w:pPr>
              <w:rPr>
                <w:i/>
                <w:iCs/>
              </w:rPr>
            </w:pPr>
            <w:r w:rsidRPr="00EF0BF8">
              <w:rPr>
                <w:i/>
                <w:iCs/>
              </w:rPr>
              <w:t>Any core course not taken as core requirement:</w:t>
            </w:r>
          </w:p>
        </w:tc>
      </w:tr>
      <w:tr w:rsidR="00E144E3" w14:paraId="57FB5948" w14:textId="77777777" w:rsidTr="595F99C5">
        <w:tc>
          <w:tcPr>
            <w:tcW w:w="652" w:type="pct"/>
            <w:tcBorders>
              <w:bottom w:val="single" w:sz="4" w:space="0" w:color="auto"/>
            </w:tcBorders>
          </w:tcPr>
          <w:p w14:paraId="65090483" w14:textId="77777777" w:rsidR="00E144E3" w:rsidRDefault="00E144E3"/>
        </w:tc>
        <w:tc>
          <w:tcPr>
            <w:tcW w:w="2304" w:type="pct"/>
            <w:tcBorders>
              <w:bottom w:val="single" w:sz="4" w:space="0" w:color="auto"/>
            </w:tcBorders>
          </w:tcPr>
          <w:p w14:paraId="25FF0981" w14:textId="77777777" w:rsidR="00E144E3" w:rsidRDefault="00E144E3"/>
        </w:tc>
        <w:tc>
          <w:tcPr>
            <w:tcW w:w="502" w:type="pct"/>
            <w:tcBorders>
              <w:bottom w:val="single" w:sz="4" w:space="0" w:color="auto"/>
            </w:tcBorders>
          </w:tcPr>
          <w:p w14:paraId="441C73A1" w14:textId="77777777" w:rsidR="00E144E3" w:rsidRDefault="00E144E3"/>
        </w:tc>
        <w:tc>
          <w:tcPr>
            <w:tcW w:w="544" w:type="pct"/>
            <w:tcBorders>
              <w:bottom w:val="single" w:sz="4" w:space="0" w:color="auto"/>
            </w:tcBorders>
          </w:tcPr>
          <w:p w14:paraId="128CB232" w14:textId="77777777" w:rsidR="00E144E3" w:rsidRDefault="00E144E3"/>
        </w:tc>
        <w:tc>
          <w:tcPr>
            <w:tcW w:w="500" w:type="pct"/>
            <w:tcBorders>
              <w:bottom w:val="single" w:sz="4" w:space="0" w:color="auto"/>
            </w:tcBorders>
          </w:tcPr>
          <w:p w14:paraId="3A9CDF50" w14:textId="77777777" w:rsidR="00E144E3" w:rsidRDefault="00E144E3"/>
        </w:tc>
        <w:tc>
          <w:tcPr>
            <w:tcW w:w="498" w:type="pct"/>
            <w:tcBorders>
              <w:bottom w:val="single" w:sz="4" w:space="0" w:color="auto"/>
            </w:tcBorders>
          </w:tcPr>
          <w:p w14:paraId="2F2FCDEA" w14:textId="77777777" w:rsidR="00E144E3" w:rsidRDefault="00E144E3"/>
        </w:tc>
      </w:tr>
      <w:tr w:rsidR="00EF0BF8" w14:paraId="257110B3" w14:textId="77777777" w:rsidTr="595F99C5">
        <w:tc>
          <w:tcPr>
            <w:tcW w:w="652" w:type="pct"/>
            <w:tcBorders>
              <w:bottom w:val="single" w:sz="12" w:space="0" w:color="881C1C"/>
            </w:tcBorders>
          </w:tcPr>
          <w:p w14:paraId="0A6F09CD" w14:textId="77777777" w:rsidR="00EF0BF8" w:rsidRDefault="00EF0BF8"/>
        </w:tc>
        <w:tc>
          <w:tcPr>
            <w:tcW w:w="2304" w:type="pct"/>
            <w:tcBorders>
              <w:bottom w:val="single" w:sz="12" w:space="0" w:color="881C1C"/>
            </w:tcBorders>
          </w:tcPr>
          <w:p w14:paraId="60D7C062" w14:textId="77777777" w:rsidR="00EF0BF8" w:rsidRDefault="00EF0BF8"/>
        </w:tc>
        <w:tc>
          <w:tcPr>
            <w:tcW w:w="502" w:type="pct"/>
            <w:tcBorders>
              <w:bottom w:val="single" w:sz="12" w:space="0" w:color="881C1C"/>
            </w:tcBorders>
          </w:tcPr>
          <w:p w14:paraId="4FFC514F" w14:textId="77777777" w:rsidR="00EF0BF8" w:rsidRDefault="00EF0BF8"/>
        </w:tc>
        <w:tc>
          <w:tcPr>
            <w:tcW w:w="544" w:type="pct"/>
            <w:tcBorders>
              <w:bottom w:val="single" w:sz="12" w:space="0" w:color="881C1C"/>
            </w:tcBorders>
          </w:tcPr>
          <w:p w14:paraId="1DC81825" w14:textId="77777777" w:rsidR="00EF0BF8" w:rsidRDefault="00EF0BF8"/>
        </w:tc>
        <w:tc>
          <w:tcPr>
            <w:tcW w:w="500" w:type="pct"/>
            <w:tcBorders>
              <w:bottom w:val="single" w:sz="12" w:space="0" w:color="881C1C"/>
            </w:tcBorders>
          </w:tcPr>
          <w:p w14:paraId="2053121E" w14:textId="77777777" w:rsidR="00EF0BF8" w:rsidRDefault="00EF0BF8"/>
        </w:tc>
        <w:tc>
          <w:tcPr>
            <w:tcW w:w="498" w:type="pct"/>
            <w:tcBorders>
              <w:bottom w:val="single" w:sz="12" w:space="0" w:color="881C1C"/>
            </w:tcBorders>
          </w:tcPr>
          <w:p w14:paraId="2DEAD819" w14:textId="77777777" w:rsidR="00EF0BF8" w:rsidRDefault="00EF0BF8"/>
        </w:tc>
      </w:tr>
      <w:tr w:rsidR="00E144E3" w14:paraId="74BE0FBF" w14:textId="77777777" w:rsidTr="595F99C5">
        <w:tc>
          <w:tcPr>
            <w:tcW w:w="652" w:type="pct"/>
            <w:tcBorders>
              <w:top w:val="single" w:sz="12" w:space="0" w:color="881C1C"/>
              <w:left w:val="nil"/>
              <w:bottom w:val="nil"/>
              <w:right w:val="nil"/>
            </w:tcBorders>
          </w:tcPr>
          <w:p w14:paraId="39AE137C" w14:textId="77777777" w:rsidR="00E144E3" w:rsidRDefault="00E144E3"/>
        </w:tc>
        <w:tc>
          <w:tcPr>
            <w:tcW w:w="2304" w:type="pct"/>
            <w:tcBorders>
              <w:top w:val="single" w:sz="12" w:space="0" w:color="881C1C"/>
              <w:left w:val="nil"/>
              <w:bottom w:val="nil"/>
              <w:right w:val="single" w:sz="12" w:space="0" w:color="881C1C"/>
            </w:tcBorders>
          </w:tcPr>
          <w:p w14:paraId="662E44A6" w14:textId="01BBF89D" w:rsidR="00E144E3" w:rsidRDefault="595F99C5" w:rsidP="00394F14">
            <w:pPr>
              <w:jc w:val="right"/>
            </w:pPr>
            <w:r>
              <w:t>Total credits earned:</w:t>
            </w:r>
          </w:p>
        </w:tc>
        <w:tc>
          <w:tcPr>
            <w:tcW w:w="502" w:type="pct"/>
            <w:tcBorders>
              <w:top w:val="single" w:sz="12" w:space="0" w:color="881C1C"/>
              <w:left w:val="single" w:sz="12" w:space="0" w:color="881C1C"/>
              <w:bottom w:val="single" w:sz="12" w:space="0" w:color="881C1C"/>
              <w:right w:val="single" w:sz="12" w:space="0" w:color="881C1C"/>
            </w:tcBorders>
          </w:tcPr>
          <w:p w14:paraId="180C94E2" w14:textId="77777777" w:rsidR="00E144E3" w:rsidRDefault="00E144E3"/>
        </w:tc>
        <w:tc>
          <w:tcPr>
            <w:tcW w:w="544" w:type="pct"/>
            <w:tcBorders>
              <w:top w:val="single" w:sz="12" w:space="0" w:color="881C1C"/>
              <w:left w:val="single" w:sz="12" w:space="0" w:color="881C1C"/>
              <w:bottom w:val="nil"/>
              <w:right w:val="nil"/>
            </w:tcBorders>
          </w:tcPr>
          <w:p w14:paraId="35B87041" w14:textId="77777777" w:rsidR="00E144E3" w:rsidRDefault="00E144E3"/>
        </w:tc>
        <w:tc>
          <w:tcPr>
            <w:tcW w:w="500" w:type="pct"/>
            <w:tcBorders>
              <w:top w:val="single" w:sz="12" w:space="0" w:color="881C1C"/>
              <w:left w:val="nil"/>
              <w:bottom w:val="nil"/>
              <w:right w:val="nil"/>
            </w:tcBorders>
          </w:tcPr>
          <w:p w14:paraId="7FB73265" w14:textId="77777777" w:rsidR="00E144E3" w:rsidRDefault="00E144E3"/>
        </w:tc>
        <w:tc>
          <w:tcPr>
            <w:tcW w:w="498" w:type="pct"/>
            <w:tcBorders>
              <w:top w:val="single" w:sz="12" w:space="0" w:color="881C1C"/>
              <w:left w:val="nil"/>
              <w:bottom w:val="nil"/>
              <w:right w:val="nil"/>
            </w:tcBorders>
          </w:tcPr>
          <w:p w14:paraId="32154327" w14:textId="77777777" w:rsidR="00E144E3" w:rsidRDefault="00E144E3"/>
        </w:tc>
      </w:tr>
    </w:tbl>
    <w:p w14:paraId="27CD1FD4" w14:textId="061E04CB" w:rsidR="00CA01B7" w:rsidRDefault="595F99C5" w:rsidP="595F99C5">
      <w:pPr>
        <w:spacing w:line="257" w:lineRule="auto"/>
      </w:pPr>
      <w:r w:rsidRPr="595F99C5">
        <w:rPr>
          <w:rFonts w:ascii="Calibri" w:eastAsia="Calibri" w:hAnsi="Calibri" w:cs="Calibri"/>
          <w:b/>
          <w:bCs/>
        </w:rPr>
        <w:t xml:space="preserve">Rules (as of </w:t>
      </w:r>
      <w:r w:rsidR="00E610D0">
        <w:rPr>
          <w:rFonts w:ascii="Calibri" w:eastAsia="Calibri" w:hAnsi="Calibri" w:cs="Calibri"/>
          <w:b/>
          <w:bCs/>
        </w:rPr>
        <w:t>5/2/2023</w:t>
      </w:r>
      <w:r w:rsidRPr="595F99C5">
        <w:rPr>
          <w:rFonts w:ascii="Calibri" w:eastAsia="Calibri" w:hAnsi="Calibri" w:cs="Calibri"/>
          <w:b/>
          <w:bCs/>
        </w:rPr>
        <w:t>):</w:t>
      </w:r>
    </w:p>
    <w:p w14:paraId="090ABE14" w14:textId="54935817" w:rsidR="00CA01B7" w:rsidRDefault="595F99C5" w:rsidP="595F99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95F99C5">
        <w:rPr>
          <w:rFonts w:ascii="Calibri" w:eastAsia="Calibri" w:hAnsi="Calibri" w:cs="Calibri"/>
        </w:rPr>
        <w:t>Total credits required: 15. The entire certificate (all 15 cr.) can be counted towards the MS in Sustainable Building Systems (30 cr. total) in ECO.</w:t>
      </w:r>
    </w:p>
    <w:p w14:paraId="49D051AE" w14:textId="20723B90" w:rsidR="00CA01B7" w:rsidRDefault="595F99C5" w:rsidP="595F99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95F99C5">
        <w:rPr>
          <w:rFonts w:ascii="Calibri" w:eastAsia="Calibri" w:hAnsi="Calibri" w:cs="Calibri"/>
        </w:rPr>
        <w:lastRenderedPageBreak/>
        <w:t>Courses can be taken as a non-degree (</w:t>
      </w:r>
      <w:proofErr w:type="gramStart"/>
      <w:r w:rsidRPr="595F99C5">
        <w:rPr>
          <w:rFonts w:ascii="Calibri" w:eastAsia="Calibri" w:hAnsi="Calibri" w:cs="Calibri"/>
        </w:rPr>
        <w:t>i.e.</w:t>
      </w:r>
      <w:proofErr w:type="gramEnd"/>
      <w:r w:rsidRPr="595F99C5">
        <w:rPr>
          <w:rFonts w:ascii="Calibri" w:eastAsia="Calibri" w:hAnsi="Calibri" w:cs="Calibri"/>
        </w:rPr>
        <w:t xml:space="preserve"> through UWW) </w:t>
      </w:r>
      <w:proofErr w:type="gramStart"/>
      <w:r w:rsidRPr="595F99C5">
        <w:rPr>
          <w:rFonts w:ascii="Calibri" w:eastAsia="Calibri" w:hAnsi="Calibri" w:cs="Calibri"/>
        </w:rPr>
        <w:t>or</w:t>
      </w:r>
      <w:proofErr w:type="gramEnd"/>
      <w:r w:rsidRPr="595F99C5">
        <w:rPr>
          <w:rFonts w:ascii="Calibri" w:eastAsia="Calibri" w:hAnsi="Calibri" w:cs="Calibri"/>
        </w:rPr>
        <w:t xml:space="preserve"> a graduate student (in any program). Max. three “University” session courses can be counted towards this certificate, all others must be UWW.</w:t>
      </w:r>
    </w:p>
    <w:p w14:paraId="63B18800" w14:textId="1286A65E" w:rsidR="00CA01B7" w:rsidRDefault="595F99C5" w:rsidP="595F99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95F99C5">
        <w:rPr>
          <w:rFonts w:ascii="Calibri" w:eastAsia="Calibri" w:hAnsi="Calibri" w:cs="Calibri"/>
        </w:rPr>
        <w:t>No course substitutions are possible. Undergrad courses can’t count towards this certificate.</w:t>
      </w:r>
    </w:p>
    <w:sectPr w:rsidR="00CA01B7" w:rsidSect="004E39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6764" w14:textId="77777777" w:rsidR="00D20D0C" w:rsidRDefault="00D20D0C" w:rsidP="00B2624B">
      <w:pPr>
        <w:spacing w:after="0" w:line="240" w:lineRule="auto"/>
      </w:pPr>
      <w:r>
        <w:separator/>
      </w:r>
    </w:p>
  </w:endnote>
  <w:endnote w:type="continuationSeparator" w:id="0">
    <w:p w14:paraId="7F555456" w14:textId="77777777" w:rsidR="00D20D0C" w:rsidRDefault="00D20D0C" w:rsidP="00B2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1FAE" w14:textId="41E5CF29" w:rsidR="00B2624B" w:rsidRPr="00B2624B" w:rsidRDefault="00B2624B" w:rsidP="00B2624B">
    <w:pPr>
      <w:pStyle w:val="Footer"/>
      <w:jc w:val="right"/>
      <w:rPr>
        <w:sz w:val="14"/>
        <w:szCs w:val="14"/>
      </w:rPr>
    </w:pPr>
    <w:r w:rsidRPr="00B2624B">
      <w:rPr>
        <w:sz w:val="14"/>
        <w:szCs w:val="14"/>
      </w:rPr>
      <w:t xml:space="preserve">Updated: </w:t>
    </w:r>
    <w:r w:rsidR="006D64A3">
      <w:rPr>
        <w:sz w:val="14"/>
        <w:szCs w:val="14"/>
      </w:rPr>
      <w:t>6/8</w:t>
    </w:r>
    <w:r w:rsidRPr="00B2624B">
      <w:rPr>
        <w:sz w:val="14"/>
        <w:szCs w:val="14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ECA3" w14:textId="77777777" w:rsidR="00D20D0C" w:rsidRDefault="00D20D0C" w:rsidP="00B2624B">
      <w:pPr>
        <w:spacing w:after="0" w:line="240" w:lineRule="auto"/>
      </w:pPr>
      <w:r>
        <w:separator/>
      </w:r>
    </w:p>
  </w:footnote>
  <w:footnote w:type="continuationSeparator" w:id="0">
    <w:p w14:paraId="36E6F864" w14:textId="77777777" w:rsidR="00D20D0C" w:rsidRDefault="00D20D0C" w:rsidP="00B2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DDC"/>
    <w:multiLevelType w:val="hybridMultilevel"/>
    <w:tmpl w:val="E07E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44C2"/>
    <w:multiLevelType w:val="hybridMultilevel"/>
    <w:tmpl w:val="F31C1D7C"/>
    <w:lvl w:ilvl="0" w:tplc="9078F5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420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84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A1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2B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61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65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8A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CC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97999">
    <w:abstractNumId w:val="1"/>
  </w:num>
  <w:num w:numId="2" w16cid:durableId="120699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F1"/>
    <w:rsid w:val="00155CAF"/>
    <w:rsid w:val="001D7A76"/>
    <w:rsid w:val="00213AA8"/>
    <w:rsid w:val="00222FF5"/>
    <w:rsid w:val="0032275D"/>
    <w:rsid w:val="0037758E"/>
    <w:rsid w:val="00392E86"/>
    <w:rsid w:val="00394F14"/>
    <w:rsid w:val="004454A8"/>
    <w:rsid w:val="004753F1"/>
    <w:rsid w:val="00481835"/>
    <w:rsid w:val="004A17AD"/>
    <w:rsid w:val="004E39F4"/>
    <w:rsid w:val="005A77D5"/>
    <w:rsid w:val="005D714F"/>
    <w:rsid w:val="006C02A5"/>
    <w:rsid w:val="006D64A3"/>
    <w:rsid w:val="00772CEE"/>
    <w:rsid w:val="00852FF1"/>
    <w:rsid w:val="00954C32"/>
    <w:rsid w:val="00A92692"/>
    <w:rsid w:val="00B2624B"/>
    <w:rsid w:val="00B369B1"/>
    <w:rsid w:val="00CA01B7"/>
    <w:rsid w:val="00D20D0C"/>
    <w:rsid w:val="00DA5152"/>
    <w:rsid w:val="00DB3C08"/>
    <w:rsid w:val="00DB6C45"/>
    <w:rsid w:val="00E04BDE"/>
    <w:rsid w:val="00E144E3"/>
    <w:rsid w:val="00E610D0"/>
    <w:rsid w:val="00E91773"/>
    <w:rsid w:val="00EF0BF8"/>
    <w:rsid w:val="00EF4AF3"/>
    <w:rsid w:val="00F21CDB"/>
    <w:rsid w:val="00F8213B"/>
    <w:rsid w:val="00FD343B"/>
    <w:rsid w:val="21E8FFB9"/>
    <w:rsid w:val="595F99C5"/>
    <w:rsid w:val="71AF9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8CA2"/>
  <w15:chartTrackingRefBased/>
  <w15:docId w15:val="{20ADDCBB-DEB7-4170-8FDD-D80045A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4B"/>
  </w:style>
  <w:style w:type="paragraph" w:styleId="Footer">
    <w:name w:val="footer"/>
    <w:basedOn w:val="Normal"/>
    <w:link w:val="FooterChar"/>
    <w:uiPriority w:val="99"/>
    <w:unhideWhenUsed/>
    <w:rsid w:val="00B2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Schreyer</dc:creator>
  <cp:keywords/>
  <dc:description/>
  <cp:lastModifiedBy>Alexander Schreyer</cp:lastModifiedBy>
  <cp:revision>28</cp:revision>
  <dcterms:created xsi:type="dcterms:W3CDTF">2020-05-13T19:16:00Z</dcterms:created>
  <dcterms:modified xsi:type="dcterms:W3CDTF">2023-05-03T00:37:00Z</dcterms:modified>
</cp:coreProperties>
</file>